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706A" w:rsidRDefault="000E4104">
      <w:pPr>
        <w:pStyle w:val="Title"/>
      </w:pPr>
      <w:r>
        <w:t>Russinvecchi guide</w:t>
      </w:r>
    </w:p>
    <w:p w:rsidR="0016706A" w:rsidRDefault="000E4104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504" w:hanging="360"/>
        <w:rPr>
          <w:rFonts w:ascii="Calibri" w:eastAsia="Calibri" w:hAnsi="Calibri" w:cs="Calibri"/>
          <w:b/>
          <w:color w:val="2E75B5"/>
          <w:sz w:val="32"/>
          <w:szCs w:val="32"/>
        </w:rPr>
      </w:pPr>
      <w:r>
        <w:rPr>
          <w:rFonts w:ascii="Calibri" w:eastAsia="Calibri" w:hAnsi="Calibri" w:cs="Calibri"/>
          <w:b/>
          <w:color w:val="2E75B5"/>
          <w:sz w:val="32"/>
          <w:szCs w:val="32"/>
        </w:rPr>
        <w:t>Contents</w:t>
      </w:r>
    </w:p>
    <w:sdt>
      <w:sdtPr>
        <w:id w:val="-1516687785"/>
        <w:docPartObj>
          <w:docPartGallery w:val="Table of Contents"/>
          <w:docPartUnique/>
        </w:docPartObj>
      </w:sdtPr>
      <w:sdtEndPr/>
      <w:sdtContent>
        <w:p w:rsidR="006B61CE" w:rsidRDefault="000E410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bookmarkStart w:id="0" w:name="_GoBack"/>
          <w:bookmarkEnd w:id="0"/>
          <w:r w:rsidR="006B61CE" w:rsidRPr="00E263FE">
            <w:rPr>
              <w:rStyle w:val="Hyperlink"/>
              <w:noProof/>
            </w:rPr>
            <w:fldChar w:fldCharType="begin"/>
          </w:r>
          <w:r w:rsidR="006B61CE" w:rsidRPr="00E263FE">
            <w:rPr>
              <w:rStyle w:val="Hyperlink"/>
              <w:noProof/>
            </w:rPr>
            <w:instrText xml:space="preserve"> </w:instrText>
          </w:r>
          <w:r w:rsidR="006B61CE">
            <w:rPr>
              <w:noProof/>
            </w:rPr>
            <w:instrText>HYPERLINK \l "_Toc88143693"</w:instrText>
          </w:r>
          <w:r w:rsidR="006B61CE" w:rsidRPr="00E263FE">
            <w:rPr>
              <w:rStyle w:val="Hyperlink"/>
              <w:noProof/>
            </w:rPr>
            <w:instrText xml:space="preserve"> </w:instrText>
          </w:r>
          <w:r w:rsidR="006B61CE" w:rsidRPr="00E263FE">
            <w:rPr>
              <w:rStyle w:val="Hyperlink"/>
              <w:noProof/>
            </w:rPr>
          </w:r>
          <w:r w:rsidR="006B61CE" w:rsidRPr="00E263FE">
            <w:rPr>
              <w:rStyle w:val="Hyperlink"/>
              <w:noProof/>
            </w:rPr>
            <w:fldChar w:fldCharType="separate"/>
          </w:r>
          <w:r w:rsidR="006B61CE" w:rsidRPr="00E263FE">
            <w:rPr>
              <w:rStyle w:val="Hyperlink"/>
              <w:noProof/>
            </w:rPr>
            <w:t>I.</w:t>
          </w:r>
          <w:r w:rsidR="006B61CE"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  <w:tab/>
          </w:r>
          <w:r w:rsidR="006B61CE" w:rsidRPr="00E263FE">
            <w:rPr>
              <w:rStyle w:val="Hyperlink"/>
              <w:noProof/>
            </w:rPr>
            <w:t>Website config</w:t>
          </w:r>
          <w:r w:rsidR="006B61CE">
            <w:rPr>
              <w:noProof/>
              <w:webHidden/>
            </w:rPr>
            <w:tab/>
          </w:r>
          <w:r w:rsidR="006B61CE">
            <w:rPr>
              <w:noProof/>
              <w:webHidden/>
            </w:rPr>
            <w:fldChar w:fldCharType="begin"/>
          </w:r>
          <w:r w:rsidR="006B61CE">
            <w:rPr>
              <w:noProof/>
              <w:webHidden/>
            </w:rPr>
            <w:instrText xml:space="preserve"> PAGEREF _Toc88143693 \h </w:instrText>
          </w:r>
          <w:r w:rsidR="006B61CE">
            <w:rPr>
              <w:noProof/>
              <w:webHidden/>
            </w:rPr>
          </w:r>
          <w:r w:rsidR="006B61CE">
            <w:rPr>
              <w:noProof/>
              <w:webHidden/>
            </w:rPr>
            <w:fldChar w:fldCharType="separate"/>
          </w:r>
          <w:r w:rsidR="006B61CE">
            <w:rPr>
              <w:noProof/>
              <w:webHidden/>
            </w:rPr>
            <w:t>1</w:t>
          </w:r>
          <w:r w:rsidR="006B61CE">
            <w:rPr>
              <w:noProof/>
              <w:webHidden/>
            </w:rPr>
            <w:fldChar w:fldCharType="end"/>
          </w:r>
          <w:r w:rsidR="006B61CE" w:rsidRPr="00E263FE">
            <w:rPr>
              <w:rStyle w:val="Hyperlink"/>
              <w:noProof/>
            </w:rPr>
            <w:fldChar w:fldCharType="end"/>
          </w:r>
        </w:p>
        <w:p w:rsidR="006B61CE" w:rsidRDefault="006B61CE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694" w:history="1">
            <w:r w:rsidRPr="00E263FE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</w:rPr>
              <w:t>Global colors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1CE" w:rsidRDefault="006B61CE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695" w:history="1">
            <w:r w:rsidRPr="00E263FE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</w:rPr>
              <w:t>Global fonts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1CE" w:rsidRDefault="006B61CE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696" w:history="1">
            <w:r w:rsidRPr="00E263FE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</w:rPr>
              <w:t>Typography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1CE" w:rsidRDefault="006B61CE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697" w:history="1">
            <w:r w:rsidRPr="00E263FE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</w:rPr>
              <w:t>Site 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1CE" w:rsidRDefault="006B61C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698" w:history="1">
            <w:r w:rsidRPr="00E263FE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</w:rPr>
              <w:t>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1CE" w:rsidRDefault="006B61CE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699" w:history="1">
            <w:r w:rsidRPr="00E263FE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</w:rPr>
              <w:t>Create primary blue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1CE" w:rsidRDefault="006B61CE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700" w:history="1">
            <w:r w:rsidRPr="00E263FE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</w:rPr>
              <w:t>Create a white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1CE" w:rsidRDefault="006B61CE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701" w:history="1">
            <w:r w:rsidRPr="00E263FE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</w:rPr>
              <w:t>Create Gray block on 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1CE" w:rsidRDefault="006B61CE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702" w:history="1">
            <w:r w:rsidRPr="00E263FE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</w:rPr>
              <w:t>Edit map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1CE" w:rsidRDefault="006B61CE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703" w:history="1">
            <w:r w:rsidRPr="00E263FE">
              <w:rPr>
                <w:rStyle w:val="Hyperlink"/>
                <w:noProof/>
                <w:lang w:val="vi-VN"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  <w:lang w:val="vi-VN"/>
              </w:rPr>
              <w:t>Edit terms and conditions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1CE" w:rsidRDefault="006B61CE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704" w:history="1">
            <w:r w:rsidRPr="00E263FE">
              <w:rPr>
                <w:rStyle w:val="Hyperlink"/>
                <w:noProof/>
                <w:lang w:val="vi-VN"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  <w:lang w:val="vi-VN"/>
              </w:rPr>
              <w:t>Edit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1CE" w:rsidRDefault="006B61CE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143705" w:history="1">
            <w:r w:rsidRPr="00E263FE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E263FE">
              <w:rPr>
                <w:rStyle w:val="Hyperlink"/>
                <w:noProof/>
              </w:rPr>
              <w:t>Reponsive ipad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_Toc88143705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706A" w:rsidRDefault="000E4104">
          <w:r>
            <w:fldChar w:fldCharType="end"/>
          </w:r>
        </w:p>
      </w:sdtContent>
    </w:sdt>
    <w:p w:rsidR="0016706A" w:rsidRDefault="0016706A"/>
    <w:p w:rsidR="0016706A" w:rsidRDefault="000E4104" w:rsidP="00BE24D5">
      <w:pPr>
        <w:pStyle w:val="Heading1"/>
      </w:pPr>
      <w:bookmarkStart w:id="1" w:name="_Toc88143693"/>
      <w:r>
        <w:t xml:space="preserve">Website </w:t>
      </w:r>
      <w:r w:rsidRPr="00BE24D5">
        <w:t>config</w:t>
      </w:r>
      <w:bookmarkEnd w:id="1"/>
    </w:p>
    <w:p w:rsidR="0016706A" w:rsidRDefault="000E4104">
      <w:r>
        <w:t>Please following picture below</w:t>
      </w:r>
    </w:p>
    <w:p w:rsidR="0016706A" w:rsidRDefault="000E4104">
      <w:r>
        <w:t>First go to Site settings under Edit with Elementor</w:t>
      </w:r>
    </w:p>
    <w:p w:rsidR="0016706A" w:rsidRDefault="000E4104">
      <w:r>
        <w:rPr>
          <w:noProof/>
        </w:rPr>
        <w:lastRenderedPageBreak/>
        <w:drawing>
          <wp:inline distT="0" distB="0" distL="0" distR="0" wp14:anchorId="06D788CF" wp14:editId="15A81A62">
            <wp:extent cx="6858000" cy="3857625"/>
            <wp:effectExtent l="0" t="0" r="0" b="0"/>
            <wp:docPr id="4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2" w:name="_Toc88143694"/>
      <w:r>
        <w:lastRenderedPageBreak/>
        <w:t>Global colors</w:t>
      </w:r>
      <w:bookmarkEnd w:id="2"/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6D08E961" wp14:editId="09EE2EE5">
            <wp:extent cx="5172797" cy="8954750"/>
            <wp:effectExtent l="0" t="0" r="0" b="0"/>
            <wp:docPr id="4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895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9B606" wp14:editId="6B18CBCF">
            <wp:extent cx="6858000" cy="3857625"/>
            <wp:effectExtent l="0" t="0" r="0" b="0"/>
            <wp:docPr id="4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FB6EA" wp14:editId="5A290C71">
            <wp:extent cx="3487420" cy="9144000"/>
            <wp:effectExtent l="0" t="0" r="0" b="0"/>
            <wp:docPr id="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914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3" w:name="_Toc88143695"/>
      <w:r>
        <w:lastRenderedPageBreak/>
        <w:t>Global fonts</w:t>
      </w:r>
      <w:bookmarkEnd w:id="3"/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73CF384B" wp14:editId="6FAF8F01">
            <wp:extent cx="3475990" cy="9144000"/>
            <wp:effectExtent l="0" t="0" r="0" b="0"/>
            <wp:docPr id="4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914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0DF9A6" wp14:editId="5C2F1884">
            <wp:extent cx="3668395" cy="9144000"/>
            <wp:effectExtent l="0" t="0" r="0" b="0"/>
            <wp:docPr id="5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914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4" w:name="_Toc88143696"/>
      <w:r>
        <w:lastRenderedPageBreak/>
        <w:t>Typography</w:t>
      </w:r>
      <w:bookmarkEnd w:id="4"/>
    </w:p>
    <w:p w:rsidR="0016706A" w:rsidRDefault="000E4104">
      <w:pPr>
        <w:jc w:val="center"/>
      </w:pPr>
      <w:r>
        <w:rPr>
          <w:noProof/>
        </w:rPr>
        <w:drawing>
          <wp:inline distT="0" distB="0" distL="0" distR="0" wp14:anchorId="15CC572C" wp14:editId="5B38F6F1">
            <wp:extent cx="3591426" cy="3677163"/>
            <wp:effectExtent l="0" t="0" r="0" b="0"/>
            <wp:docPr id="5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67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33667217" wp14:editId="7C339D77">
            <wp:extent cx="3572374" cy="8945223"/>
            <wp:effectExtent l="0" t="0" r="0" b="0"/>
            <wp:docPr id="5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945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5" w:name="_Toc88143697"/>
      <w:r>
        <w:lastRenderedPageBreak/>
        <w:t>Site Identity</w:t>
      </w:r>
      <w:bookmarkEnd w:id="5"/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632CD883" wp14:editId="4A7B0436">
            <wp:extent cx="3572374" cy="8869013"/>
            <wp:effectExtent l="0" t="0" r="0" b="0"/>
            <wp:docPr id="5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869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6C5D77A9" wp14:editId="58C48BC0">
            <wp:extent cx="3543795" cy="8916644"/>
            <wp:effectExtent l="0" t="0" r="0" b="0"/>
            <wp:docPr id="6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8916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BE24D5">
      <w:pPr>
        <w:pStyle w:val="Heading1"/>
      </w:pPr>
      <w:bookmarkStart w:id="6" w:name="_Toc88143698"/>
      <w:r w:rsidRPr="00BE24D5">
        <w:lastRenderedPageBreak/>
        <w:t>Page</w:t>
      </w:r>
      <w:bookmarkEnd w:id="6"/>
    </w:p>
    <w:p w:rsidR="0016706A" w:rsidRDefault="000E4104" w:rsidP="00244A25">
      <w:pPr>
        <w:pStyle w:val="Heading2"/>
      </w:pPr>
      <w:bookmarkStart w:id="7" w:name="_Toc88143699"/>
      <w:r>
        <w:t>Create primary blue block</w:t>
      </w:r>
      <w:bookmarkEnd w:id="7"/>
    </w:p>
    <w:p w:rsidR="0016706A" w:rsidRDefault="000E4104">
      <w:r>
        <w:rPr>
          <w:noProof/>
        </w:rPr>
        <w:drawing>
          <wp:inline distT="0" distB="0" distL="0" distR="0" wp14:anchorId="07321A3F" wp14:editId="2825A008">
            <wp:extent cx="6858000" cy="3857625"/>
            <wp:effectExtent l="0" t="0" r="0" b="0"/>
            <wp:docPr id="5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t>You can edit a city page by diffirent page below</w:t>
      </w:r>
    </w:p>
    <w:p w:rsidR="0016706A" w:rsidRDefault="000E4104">
      <w:r>
        <w:rPr>
          <w:noProof/>
        </w:rPr>
        <w:drawing>
          <wp:inline distT="0" distB="0" distL="0" distR="0" wp14:anchorId="46790EC6" wp14:editId="2D38A0CA">
            <wp:extent cx="6858000" cy="2905125"/>
            <wp:effectExtent l="0" t="0" r="0" b="0"/>
            <wp:docPr id="5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lastRenderedPageBreak/>
        <w:drawing>
          <wp:inline distT="0" distB="0" distL="0" distR="0" wp14:anchorId="707D3D92" wp14:editId="0FB0023A">
            <wp:extent cx="6858000" cy="2296795"/>
            <wp:effectExtent l="0" t="0" r="0" b="0"/>
            <wp:docPr id="6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6E522C08" wp14:editId="61701B40">
            <wp:extent cx="6858000" cy="2934335"/>
            <wp:effectExtent l="0" t="0" r="0" b="0"/>
            <wp:docPr id="6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4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16706A"/>
    <w:p w:rsidR="0016706A" w:rsidRDefault="0016706A"/>
    <w:p w:rsidR="0016706A" w:rsidRDefault="000E4104">
      <w:r>
        <w:rPr>
          <w:noProof/>
        </w:rPr>
        <w:drawing>
          <wp:inline distT="0" distB="0" distL="0" distR="0" wp14:anchorId="24D25944" wp14:editId="34B75893">
            <wp:extent cx="6858000" cy="1880870"/>
            <wp:effectExtent l="0" t="0" r="0" b="0"/>
            <wp:docPr id="6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0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lastRenderedPageBreak/>
        <w:drawing>
          <wp:inline distT="0" distB="0" distL="0" distR="0" wp14:anchorId="78CDD531" wp14:editId="0B78B82F">
            <wp:extent cx="6858000" cy="3857625"/>
            <wp:effectExtent l="0" t="0" r="0" b="0"/>
            <wp:docPr id="6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313E8E75" wp14:editId="47EBFEDD">
            <wp:extent cx="6858000" cy="3496945"/>
            <wp:effectExtent l="0" t="0" r="0" b="0"/>
            <wp:docPr id="6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6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439D2E64" wp14:editId="00097E76">
            <wp:extent cx="6858000" cy="1093470"/>
            <wp:effectExtent l="0" t="0" r="0" b="0"/>
            <wp:docPr id="6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3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lastRenderedPageBreak/>
        <w:drawing>
          <wp:inline distT="0" distB="0" distL="0" distR="0" wp14:anchorId="074516F7" wp14:editId="008EA7A6">
            <wp:extent cx="6858000" cy="3857625"/>
            <wp:effectExtent l="0" t="0" r="0" b="0"/>
            <wp:docPr id="6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7BC248FC" wp14:editId="6776F6B5">
            <wp:extent cx="6858000" cy="2265045"/>
            <wp:effectExtent l="0" t="0" r="0" b="0"/>
            <wp:docPr id="6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59E36707" wp14:editId="03F45941">
            <wp:extent cx="6858000" cy="1874520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5010C0B2" wp14:editId="2DBD3B57">
            <wp:extent cx="3515216" cy="5763429"/>
            <wp:effectExtent l="0" t="0" r="0" b="0"/>
            <wp:docPr id="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763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4F9A47CE" wp14:editId="6CC18373">
            <wp:extent cx="6858000" cy="3857625"/>
            <wp:effectExtent l="0" t="0" r="0" b="0"/>
            <wp:docPr id="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drawing>
          <wp:inline distT="0" distB="0" distL="0" distR="0" wp14:anchorId="56DCB5E8" wp14:editId="6C3B6B1B">
            <wp:extent cx="6858000" cy="2472055"/>
            <wp:effectExtent l="0" t="0" r="0" b="0"/>
            <wp:docPr id="3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2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3E88E53E" wp14:editId="24CF4DDF">
            <wp:extent cx="3553321" cy="8916644"/>
            <wp:effectExtent l="0" t="0" r="0" b="0"/>
            <wp:docPr id="4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916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3FEB2F64" wp14:editId="3C85DED4">
            <wp:extent cx="6858000" cy="2472055"/>
            <wp:effectExtent l="0" t="0" r="0" b="0"/>
            <wp:docPr id="4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2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drawing>
          <wp:inline distT="0" distB="0" distL="0" distR="0" wp14:anchorId="76C23A23" wp14:editId="143D49BA">
            <wp:extent cx="3562847" cy="5344271"/>
            <wp:effectExtent l="0" t="0" r="0" b="0"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344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0E422589" wp14:editId="1AA6BEC1">
            <wp:extent cx="3620005" cy="8926171"/>
            <wp:effectExtent l="0" t="0" r="0" b="0"/>
            <wp:docPr id="4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8926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09F0BE9E" wp14:editId="73CD7854">
            <wp:extent cx="6858000" cy="2741295"/>
            <wp:effectExtent l="0" t="0" r="0" b="0"/>
            <wp:docPr id="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1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drawing>
          <wp:inline distT="0" distB="0" distL="0" distR="0" wp14:anchorId="2C8E32EA" wp14:editId="66441359">
            <wp:extent cx="6858000" cy="1855470"/>
            <wp:effectExtent l="0" t="0" r="0" b="0"/>
            <wp:docPr id="4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5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8" w:name="_Toc88143700"/>
      <w:r>
        <w:t>Create a white block</w:t>
      </w:r>
      <w:bookmarkEnd w:id="8"/>
    </w:p>
    <w:p w:rsidR="0016706A" w:rsidRDefault="000E4104">
      <w:r>
        <w:rPr>
          <w:noProof/>
        </w:rPr>
        <w:drawing>
          <wp:inline distT="0" distB="0" distL="0" distR="0" wp14:anchorId="5CA71D17" wp14:editId="1213DA71">
            <wp:extent cx="6858000" cy="3430905"/>
            <wp:effectExtent l="0" t="0" r="0" b="0"/>
            <wp:docPr id="5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lastRenderedPageBreak/>
        <w:drawing>
          <wp:inline distT="0" distB="0" distL="0" distR="0" wp14:anchorId="1EAFE7C9" wp14:editId="5D5BCF7A">
            <wp:extent cx="6858000" cy="2776220"/>
            <wp:effectExtent l="0" t="0" r="0" b="0"/>
            <wp:docPr id="5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263363C6" wp14:editId="1C875E5A">
            <wp:extent cx="6858000" cy="3145155"/>
            <wp:effectExtent l="0" t="0" r="0" b="0"/>
            <wp:docPr id="5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5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02093C">
      <w:pPr>
        <w:pStyle w:val="Heading2"/>
      </w:pPr>
      <w:bookmarkStart w:id="9" w:name="_Toc88143701"/>
      <w:r>
        <w:lastRenderedPageBreak/>
        <w:t>Create Gray block</w:t>
      </w:r>
      <w:r w:rsidR="00826E52">
        <w:t xml:space="preserve"> on homepage</w:t>
      </w:r>
      <w:bookmarkEnd w:id="9"/>
    </w:p>
    <w:p w:rsidR="0016706A" w:rsidRDefault="000E4104">
      <w:r>
        <w:rPr>
          <w:noProof/>
        </w:rPr>
        <w:drawing>
          <wp:inline distT="0" distB="0" distL="0" distR="0" wp14:anchorId="103B57BF" wp14:editId="4FA204F1">
            <wp:extent cx="6858000" cy="3857625"/>
            <wp:effectExtent l="0" t="0" r="0" b="0"/>
            <wp:docPr id="6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10" w:name="_heading=h.1t3h5sf" w:colFirst="0" w:colLast="0"/>
      <w:bookmarkStart w:id="11" w:name="_Toc88143702"/>
      <w:bookmarkEnd w:id="10"/>
      <w:r>
        <w:t xml:space="preserve">Edit </w:t>
      </w:r>
      <w:r w:rsidRPr="00244A25">
        <w:t>map</w:t>
      </w:r>
      <w:r>
        <w:t xml:space="preserve"> block</w:t>
      </w:r>
      <w:bookmarkEnd w:id="11"/>
    </w:p>
    <w:p w:rsidR="0016706A" w:rsidRDefault="00812479">
      <w:r>
        <w:rPr>
          <w:noProof/>
        </w:rPr>
        <w:drawing>
          <wp:inline distT="0" distB="0" distL="0" distR="0" wp14:anchorId="15A46121" wp14:editId="5E2EDEB7">
            <wp:extent cx="6858000" cy="3700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st-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1E" w:rsidRDefault="00B36907">
      <w:r>
        <w:rPr>
          <w:noProof/>
        </w:rPr>
        <w:lastRenderedPageBreak/>
        <w:drawing>
          <wp:inline distT="0" distB="0" distL="0" distR="0" wp14:anchorId="4723075E" wp14:editId="25DE88C7">
            <wp:extent cx="6858000" cy="37674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st-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55" w:rsidRDefault="00036E6A">
      <w:r>
        <w:rPr>
          <w:noProof/>
        </w:rPr>
        <w:drawing>
          <wp:inline distT="0" distB="0" distL="0" distR="0" wp14:anchorId="6531F5C9" wp14:editId="48AF0266">
            <wp:extent cx="6858000" cy="32334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st-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2D" w:rsidRDefault="000E4104" w:rsidP="00244A25">
      <w:pPr>
        <w:pStyle w:val="Heading2"/>
        <w:rPr>
          <w:lang w:val="vi-VN"/>
        </w:rPr>
      </w:pPr>
      <w:bookmarkStart w:id="12" w:name="_Toc88143703"/>
      <w:r>
        <w:rPr>
          <w:lang w:val="vi-VN"/>
        </w:rPr>
        <w:lastRenderedPageBreak/>
        <w:t>Edit terms and conditions page</w:t>
      </w:r>
      <w:bookmarkEnd w:id="12"/>
    </w:p>
    <w:p w:rsidR="0041393A" w:rsidRDefault="0041393A" w:rsidP="0041393A">
      <w:pPr>
        <w:rPr>
          <w:lang w:val="vi-VN"/>
        </w:rPr>
      </w:pPr>
      <w:r>
        <w:rPr>
          <w:noProof/>
        </w:rPr>
        <w:drawing>
          <wp:inline distT="0" distB="0" distL="0" distR="0" wp14:anchorId="7CFBEFD9" wp14:editId="682D4E24">
            <wp:extent cx="6858000" cy="2619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st-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05" w:rsidRDefault="006A3EAC" w:rsidP="0041393A">
      <w:pPr>
        <w:rPr>
          <w:lang w:val="vi-VN"/>
        </w:rPr>
      </w:pPr>
      <w:r>
        <w:rPr>
          <w:noProof/>
        </w:rPr>
        <w:drawing>
          <wp:inline distT="0" distB="0" distL="0" distR="0" wp14:anchorId="2D1BB417" wp14:editId="1AD8973F">
            <wp:extent cx="6858000" cy="4848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st-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41" w:rsidRDefault="00AF42E8" w:rsidP="0041393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22F0AE8" wp14:editId="61C2108A">
            <wp:extent cx="6858000" cy="3943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st-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F9" w:rsidRDefault="00A27862" w:rsidP="0041393A">
      <w:pPr>
        <w:rPr>
          <w:lang w:val="vi-VN"/>
        </w:rPr>
      </w:pPr>
      <w:r>
        <w:rPr>
          <w:noProof/>
        </w:rPr>
        <w:drawing>
          <wp:inline distT="0" distB="0" distL="0" distR="0" wp14:anchorId="6D01690E" wp14:editId="6A2836A5">
            <wp:extent cx="6858000" cy="4383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st-1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C4D" w:rsidRDefault="00C156E6" w:rsidP="0041393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3C53BD3" wp14:editId="6094C5FF">
            <wp:extent cx="6858000" cy="5439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st-1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C4D" w:rsidRDefault="00391C4D" w:rsidP="0041393A">
      <w:pPr>
        <w:rPr>
          <w:lang w:val="vi-VN"/>
        </w:rPr>
      </w:pPr>
    </w:p>
    <w:p w:rsidR="008C415D" w:rsidRDefault="00EB4027" w:rsidP="0041393A">
      <w:pPr>
        <w:rPr>
          <w:lang w:val="vi-VN"/>
        </w:rPr>
      </w:pPr>
      <w:r>
        <w:rPr>
          <w:noProof/>
        </w:rPr>
        <w:drawing>
          <wp:inline distT="0" distB="0" distL="0" distR="0" wp14:anchorId="467CB841" wp14:editId="39B56FAE">
            <wp:extent cx="6858000" cy="30441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st-1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3D" w:rsidRDefault="0077584F" w:rsidP="0041393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08A266E" wp14:editId="4EF0F0A0">
            <wp:extent cx="6858000" cy="43408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st-1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D" w:rsidRDefault="00B21F05" w:rsidP="0041393A">
      <w:pPr>
        <w:rPr>
          <w:lang w:val="vi-VN"/>
        </w:rPr>
      </w:pPr>
      <w:r>
        <w:rPr>
          <w:noProof/>
        </w:rPr>
        <w:drawing>
          <wp:inline distT="0" distB="0" distL="0" distR="0" wp14:anchorId="0C4BF97B" wp14:editId="59AE89F9">
            <wp:extent cx="6858000" cy="37649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-1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682" w:rsidRPr="0041393A" w:rsidRDefault="00964020" w:rsidP="0041393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7EFE855" wp14:editId="69B0B44E">
            <wp:extent cx="6858000" cy="43491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st-1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3C" w:rsidRDefault="00974E59" w:rsidP="0002093C">
      <w:pPr>
        <w:pStyle w:val="Heading2"/>
        <w:rPr>
          <w:lang w:val="vi-VN"/>
        </w:rPr>
      </w:pPr>
      <w:bookmarkStart w:id="13" w:name="_Toc88143704"/>
      <w:r>
        <w:rPr>
          <w:lang w:val="vi-VN"/>
        </w:rPr>
        <w:t>Edit footer</w:t>
      </w:r>
      <w:bookmarkEnd w:id="13"/>
    </w:p>
    <w:p w:rsidR="004B68B1" w:rsidRDefault="00FE7074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3B0213B7" wp14:editId="59BB253A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st-2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7C" w:rsidRDefault="00094490" w:rsidP="004B68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B90026D" wp14:editId="5EBA0010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st-2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57B" w:rsidRDefault="00071471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20A15861" wp14:editId="68C850A9">
            <wp:extent cx="6858000" cy="4907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st-2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45" w:rsidRDefault="00E30C1F" w:rsidP="004B68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7CB51E9" wp14:editId="7E1254C5">
            <wp:extent cx="6858000" cy="52266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st-2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CCE" w:rsidRDefault="00E21AB2" w:rsidP="004B68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04B16CF" wp14:editId="7BB6C5CF">
            <wp:extent cx="6858000" cy="45491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st-2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A7" w:rsidRDefault="00B5466D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2DCF8266" wp14:editId="0CCA41A0">
            <wp:extent cx="6858000" cy="2928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st-2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663" w:rsidRDefault="00434A4D" w:rsidP="004B68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6443DF0" wp14:editId="4308FD79">
            <wp:extent cx="6858000" cy="21266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st-2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42" w:rsidRDefault="007150E2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4AF0EA44" wp14:editId="17580E58">
            <wp:extent cx="6858000" cy="20942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st-2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3E" w:rsidRDefault="00B7473E" w:rsidP="004B68B1">
      <w:pPr>
        <w:rPr>
          <w:lang w:val="vi-VN"/>
        </w:rPr>
      </w:pPr>
    </w:p>
    <w:p w:rsidR="00860BA1" w:rsidRDefault="000F4126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282AFF11" wp14:editId="1487F264">
            <wp:extent cx="6858000" cy="19856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est-2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26" w:rsidRDefault="00875060" w:rsidP="004B68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E6A972F" wp14:editId="1A36AA09">
            <wp:extent cx="6858000" cy="22498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est-2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8D" w:rsidRDefault="008B0A4C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3E25EB71" wp14:editId="4FC63587">
            <wp:extent cx="6858000" cy="1945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est-3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EA" w:rsidRDefault="00D51204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02004FF7" wp14:editId="61087AFD">
            <wp:extent cx="6858000" cy="21748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est-3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572" w:rsidRDefault="00C25572" w:rsidP="00027A8E">
      <w:pPr>
        <w:pStyle w:val="Heading1"/>
      </w:pPr>
      <w:bookmarkStart w:id="14" w:name="_Toc88143705"/>
      <w:r w:rsidRPr="00CD6059">
        <w:t>Reponsive</w:t>
      </w:r>
      <w:r w:rsidR="00E627A7">
        <w:t xml:space="preserve"> ipad</w:t>
      </w:r>
      <w:r>
        <w:t xml:space="preserve"> </w:t>
      </w:r>
      <w:r w:rsidRPr="005E0E5C">
        <w:t>mobile</w:t>
      </w:r>
      <w:bookmarkEnd w:id="14"/>
    </w:p>
    <w:p w:rsidR="002A4512" w:rsidRDefault="00FD24F2" w:rsidP="002A4512">
      <w:pPr>
        <w:rPr>
          <w:lang w:val="vi-VN"/>
        </w:rPr>
      </w:pPr>
      <w:r>
        <w:rPr>
          <w:lang w:val="vi-VN"/>
        </w:rPr>
        <w:t>Example if you want to change size for spacer on Ipad or m</w:t>
      </w:r>
      <w:r w:rsidR="003E1F2F">
        <w:rPr>
          <w:lang w:val="vi-VN"/>
        </w:rPr>
        <w:t xml:space="preserve">obile , please following </w:t>
      </w:r>
      <w:r w:rsidR="008A5919">
        <w:rPr>
          <w:lang w:val="vi-VN"/>
        </w:rPr>
        <w:t>screenshot below</w:t>
      </w:r>
    </w:p>
    <w:p w:rsidR="008A5919" w:rsidRDefault="00392C85" w:rsidP="002A4512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6858000" cy="4331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st-3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E4" w:rsidRPr="002A4512" w:rsidRDefault="00735030" w:rsidP="002A4512">
      <w:pPr>
        <w:rPr>
          <w:lang w:val="vi-VN"/>
        </w:rPr>
      </w:pPr>
      <w:r>
        <w:rPr>
          <w:noProof/>
        </w:rPr>
        <w:drawing>
          <wp:inline distT="0" distB="0" distL="0" distR="0">
            <wp:extent cx="6858000" cy="4154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st-3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00E4" w:rsidRPr="002A4512" w:rsidSect="00AA05E8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362EC"/>
    <w:multiLevelType w:val="multilevel"/>
    <w:tmpl w:val="CA2CAB04"/>
    <w:lvl w:ilvl="0">
      <w:start w:val="1"/>
      <w:numFmt w:val="decimal"/>
      <w:pStyle w:val="Heading2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8DA5BDB"/>
    <w:multiLevelType w:val="multilevel"/>
    <w:tmpl w:val="34EA5396"/>
    <w:lvl w:ilvl="0">
      <w:start w:val="1"/>
      <w:numFmt w:val="decimal"/>
      <w:lvlText w:val="%1."/>
      <w:lvlJc w:val="left"/>
      <w:pPr>
        <w:ind w:left="93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173CBA"/>
    <w:multiLevelType w:val="multilevel"/>
    <w:tmpl w:val="DF88EF2E"/>
    <w:lvl w:ilvl="0">
      <w:start w:val="1"/>
      <w:numFmt w:val="upperRoman"/>
      <w:pStyle w:val="Heading1"/>
      <w:lvlText w:val="%1."/>
      <w:lvlJc w:val="right"/>
      <w:pPr>
        <w:ind w:left="144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706A"/>
    <w:rsid w:val="0002093C"/>
    <w:rsid w:val="00027A8E"/>
    <w:rsid w:val="00036E6A"/>
    <w:rsid w:val="00071471"/>
    <w:rsid w:val="00094490"/>
    <w:rsid w:val="000B3E95"/>
    <w:rsid w:val="000D2597"/>
    <w:rsid w:val="000E1FF3"/>
    <w:rsid w:val="000E4104"/>
    <w:rsid w:val="000F4126"/>
    <w:rsid w:val="00127556"/>
    <w:rsid w:val="001349F9"/>
    <w:rsid w:val="0016706A"/>
    <w:rsid w:val="001E2663"/>
    <w:rsid w:val="00225A2F"/>
    <w:rsid w:val="00244A25"/>
    <w:rsid w:val="00247682"/>
    <w:rsid w:val="002A4512"/>
    <w:rsid w:val="002B580C"/>
    <w:rsid w:val="00391C4D"/>
    <w:rsid w:val="00392C85"/>
    <w:rsid w:val="00393EEA"/>
    <w:rsid w:val="003B7D24"/>
    <w:rsid w:val="003D15BC"/>
    <w:rsid w:val="003D6D6F"/>
    <w:rsid w:val="003E1F2F"/>
    <w:rsid w:val="003F4F7F"/>
    <w:rsid w:val="0041393A"/>
    <w:rsid w:val="00434A4D"/>
    <w:rsid w:val="00476136"/>
    <w:rsid w:val="00486327"/>
    <w:rsid w:val="004B68B1"/>
    <w:rsid w:val="00501855"/>
    <w:rsid w:val="005066D7"/>
    <w:rsid w:val="0055268D"/>
    <w:rsid w:val="0055735D"/>
    <w:rsid w:val="005A491E"/>
    <w:rsid w:val="005E0E5C"/>
    <w:rsid w:val="005F275E"/>
    <w:rsid w:val="00625FE6"/>
    <w:rsid w:val="00634090"/>
    <w:rsid w:val="00655112"/>
    <w:rsid w:val="006A3EAC"/>
    <w:rsid w:val="006B4B41"/>
    <w:rsid w:val="006B61CE"/>
    <w:rsid w:val="006F672B"/>
    <w:rsid w:val="007150E2"/>
    <w:rsid w:val="0073217C"/>
    <w:rsid w:val="00735030"/>
    <w:rsid w:val="0077584F"/>
    <w:rsid w:val="007765DA"/>
    <w:rsid w:val="007A2CCE"/>
    <w:rsid w:val="007A7F3F"/>
    <w:rsid w:val="00812479"/>
    <w:rsid w:val="00813DA7"/>
    <w:rsid w:val="00826E52"/>
    <w:rsid w:val="008349BE"/>
    <w:rsid w:val="00860BA1"/>
    <w:rsid w:val="00875060"/>
    <w:rsid w:val="0087757B"/>
    <w:rsid w:val="008900E4"/>
    <w:rsid w:val="008A5919"/>
    <w:rsid w:val="008B0A4C"/>
    <w:rsid w:val="008B2090"/>
    <w:rsid w:val="008C3715"/>
    <w:rsid w:val="008C415D"/>
    <w:rsid w:val="008D7124"/>
    <w:rsid w:val="008F0BE2"/>
    <w:rsid w:val="00947F05"/>
    <w:rsid w:val="00964020"/>
    <w:rsid w:val="00974E59"/>
    <w:rsid w:val="009952D2"/>
    <w:rsid w:val="009E7FC1"/>
    <w:rsid w:val="00A20BD9"/>
    <w:rsid w:val="00A27862"/>
    <w:rsid w:val="00A30A55"/>
    <w:rsid w:val="00A3203D"/>
    <w:rsid w:val="00A65740"/>
    <w:rsid w:val="00A909F8"/>
    <w:rsid w:val="00A92CC2"/>
    <w:rsid w:val="00A95252"/>
    <w:rsid w:val="00AA05E8"/>
    <w:rsid w:val="00AF42E8"/>
    <w:rsid w:val="00B21F05"/>
    <w:rsid w:val="00B36907"/>
    <w:rsid w:val="00B5466D"/>
    <w:rsid w:val="00B7473E"/>
    <w:rsid w:val="00BE24D5"/>
    <w:rsid w:val="00C156E6"/>
    <w:rsid w:val="00C25572"/>
    <w:rsid w:val="00C25B2B"/>
    <w:rsid w:val="00C46670"/>
    <w:rsid w:val="00C923E6"/>
    <w:rsid w:val="00CA6856"/>
    <w:rsid w:val="00CA7E80"/>
    <w:rsid w:val="00CB3BD9"/>
    <w:rsid w:val="00CD6059"/>
    <w:rsid w:val="00CE7F2D"/>
    <w:rsid w:val="00CF1442"/>
    <w:rsid w:val="00D11A16"/>
    <w:rsid w:val="00D241ED"/>
    <w:rsid w:val="00D51204"/>
    <w:rsid w:val="00DE1296"/>
    <w:rsid w:val="00E21AB2"/>
    <w:rsid w:val="00E30C1F"/>
    <w:rsid w:val="00E627A7"/>
    <w:rsid w:val="00E7102D"/>
    <w:rsid w:val="00EB4027"/>
    <w:rsid w:val="00EC7381"/>
    <w:rsid w:val="00F12FE1"/>
    <w:rsid w:val="00F50EC0"/>
    <w:rsid w:val="00F50F45"/>
    <w:rsid w:val="00F52873"/>
    <w:rsid w:val="00FC616B"/>
    <w:rsid w:val="00FD24F2"/>
    <w:rsid w:val="00FE7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14919DA-E80D-4DCB-B161-DA6E2ED39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before="24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0A0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066D7"/>
    <w:pPr>
      <w:keepNext/>
      <w:keepLines/>
      <w:numPr>
        <w:numId w:val="3"/>
      </w:numPr>
      <w:outlineLvl w:val="0"/>
    </w:pPr>
    <w:rPr>
      <w:rFonts w:eastAsiaTheme="majorEastAsia" w:cstheme="majorBidi"/>
      <w:b/>
      <w:color w:val="000000" w:themeColor="text1"/>
      <w:sz w:val="52"/>
      <w:szCs w:val="32"/>
      <w:lang w:val="vi-V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2093C"/>
    <w:pPr>
      <w:keepNext/>
      <w:keepLines/>
      <w:numPr>
        <w:numId w:val="1"/>
      </w:numPr>
      <w:outlineLvl w:val="1"/>
    </w:pPr>
    <w:rPr>
      <w:rFonts w:eastAsiaTheme="majorEastAsia" w:cstheme="majorBidi"/>
      <w:b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E0E5C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5554A"/>
    <w:pPr>
      <w:spacing w:after="4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554A"/>
    <w:rPr>
      <w:rFonts w:ascii="Times New Roman" w:eastAsiaTheme="majorEastAsia" w:hAnsi="Times New Roman" w:cstheme="majorBidi"/>
      <w:b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066D7"/>
    <w:rPr>
      <w:rFonts w:eastAsiaTheme="majorEastAsia" w:cstheme="majorBidi"/>
      <w:b/>
      <w:color w:val="000000" w:themeColor="text1"/>
      <w:sz w:val="52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02093C"/>
    <w:rPr>
      <w:rFonts w:eastAsiaTheme="majorEastAsia" w:cstheme="majorBidi"/>
      <w:b/>
      <w:color w:val="000000" w:themeColor="text1"/>
      <w:sz w:val="3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35B8E"/>
    <w:pPr>
      <w:numPr>
        <w:numId w:val="0"/>
      </w:numPr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330A0"/>
    <w:pPr>
      <w:tabs>
        <w:tab w:val="left" w:pos="440"/>
        <w:tab w:val="right" w:leader="dot" w:pos="1079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5B8E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E35B8E"/>
    <w:rPr>
      <w:color w:val="0563C1" w:themeColor="hyperlink"/>
      <w:u w:val="single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uiPriority w:val="1"/>
    <w:qFormat/>
    <w:rsid w:val="00CA7E80"/>
    <w:pPr>
      <w:spacing w:before="0" w:line="240" w:lineRule="auto"/>
    </w:pPr>
  </w:style>
  <w:style w:type="character" w:customStyle="1" w:styleId="Heading7Char">
    <w:name w:val="Heading 7 Char"/>
    <w:basedOn w:val="DefaultParagraphFont"/>
    <w:link w:val="Heading7"/>
    <w:uiPriority w:val="9"/>
    <w:rsid w:val="005E0E5C"/>
    <w:rPr>
      <w:rFonts w:asciiTheme="majorHAnsi" w:eastAsiaTheme="majorEastAsia" w:hAnsiTheme="majorHAnsi" w:cstheme="majorBidi"/>
      <w:i/>
      <w:iCs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uCHeF8Hrs35JMnSq3vLtwAVnmMA==">AMUW2mV9ZtFYQQjRPFGUCxjpvMRPF800VwH4T3CUsFEtCQxQY0hejFAaJlk8BkYhzCsOSlqLLVmr19RKmdDstJZK4Aa9FKW3/TwtXHDIsh5T3P0nPtXx+oRzZdNi9HtdibIOQlCpaUG1fuM6tjuJOovgkW3DY3uYGuyk2/2ui85sSYPyWgrkKw/4ZoNvnsjs2HffQgmyJUuAU1ZgBhp11CKJsvjmcZ4k8YT5m75CQSSJlNv3Jbh01aQ=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38</Pages>
  <Words>260</Words>
  <Characters>1485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gs25</Company>
  <LinksUpToDate>false</LinksUpToDate>
  <CharactersWithSpaces>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Dien</dc:creator>
  <cp:lastModifiedBy>Dien</cp:lastModifiedBy>
  <cp:revision>306</cp:revision>
  <dcterms:created xsi:type="dcterms:W3CDTF">2021-11-05T08:26:00Z</dcterms:created>
  <dcterms:modified xsi:type="dcterms:W3CDTF">2021-11-18T09:01:00Z</dcterms:modified>
</cp:coreProperties>
</file>